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1F9EA" w14:textId="77777777" w:rsidR="00692D43" w:rsidRDefault="00977456">
      <w:pPr>
        <w:rPr>
          <w:b/>
          <w:sz w:val="32"/>
          <w:lang w:val="sk-SK"/>
        </w:rPr>
      </w:pPr>
      <w:bookmarkStart w:id="0" w:name="_GoBack"/>
      <w:r>
        <w:rPr>
          <w:b/>
          <w:sz w:val="32"/>
          <w:lang w:val="sk-SK"/>
        </w:rPr>
        <w:t>Otázky, ktoré by ste si mali položiť pred prerábaním svojho domova</w:t>
      </w:r>
    </w:p>
    <w:bookmarkEnd w:id="0"/>
    <w:p w14:paraId="782D4F49" w14:textId="77777777" w:rsidR="004527F0" w:rsidRDefault="004527F0">
      <w:pPr>
        <w:rPr>
          <w:b/>
          <w:sz w:val="32"/>
          <w:lang w:val="sk-SK"/>
        </w:rPr>
      </w:pPr>
    </w:p>
    <w:p w14:paraId="7D479615" w14:textId="77777777" w:rsidR="004527F0" w:rsidRDefault="004527F0">
      <w:pPr>
        <w:rPr>
          <w:lang w:val="sk-SK"/>
        </w:rPr>
      </w:pPr>
      <w:r>
        <w:rPr>
          <w:lang w:val="sk-SK"/>
        </w:rPr>
        <w:t xml:space="preserve">Ešte predtým, než si do ruky vezmete </w:t>
      </w:r>
      <w:hyperlink r:id="rId4" w:history="1">
        <w:r w:rsidRPr="00977456">
          <w:rPr>
            <w:rStyle w:val="Hyperlink"/>
            <w:lang w:val="sk-SK"/>
          </w:rPr>
          <w:t>náradie Bosch</w:t>
        </w:r>
      </w:hyperlink>
      <w:r>
        <w:rPr>
          <w:lang w:val="sk-SK"/>
        </w:rPr>
        <w:t xml:space="preserve"> a rozhodnete sa pre čiastočné, alebo úplné prerobenie domu, je </w:t>
      </w:r>
      <w:r w:rsidR="00977456">
        <w:rPr>
          <w:lang w:val="sk-SK"/>
        </w:rPr>
        <w:t>vhodné</w:t>
      </w:r>
      <w:r>
        <w:rPr>
          <w:lang w:val="sk-SK"/>
        </w:rPr>
        <w:t xml:space="preserve">, aby ste si </w:t>
      </w:r>
      <w:r w:rsidR="00977456">
        <w:rPr>
          <w:lang w:val="sk-SK"/>
        </w:rPr>
        <w:t>niekoľko vecí</w:t>
      </w:r>
      <w:r>
        <w:rPr>
          <w:lang w:val="sk-SK"/>
        </w:rPr>
        <w:t xml:space="preserve"> dôkladne premysleli. Lepšie povedané, mali by ste si položiť tie správne otázky. </w:t>
      </w:r>
    </w:p>
    <w:p w14:paraId="3E55997E" w14:textId="77777777" w:rsidR="004527F0" w:rsidRDefault="004527F0">
      <w:pPr>
        <w:rPr>
          <w:lang w:val="sk-SK"/>
        </w:rPr>
      </w:pPr>
    </w:p>
    <w:p w14:paraId="74EE45F8" w14:textId="77777777" w:rsidR="004527F0" w:rsidRPr="004527F0" w:rsidRDefault="004527F0">
      <w:pPr>
        <w:rPr>
          <w:b/>
          <w:sz w:val="28"/>
          <w:lang w:val="sk-SK"/>
        </w:rPr>
      </w:pPr>
      <w:r w:rsidRPr="004527F0">
        <w:rPr>
          <w:b/>
          <w:sz w:val="28"/>
          <w:lang w:val="sk-SK"/>
        </w:rPr>
        <w:t xml:space="preserve">Starý byt </w:t>
      </w:r>
      <w:proofErr w:type="spellStart"/>
      <w:r w:rsidRPr="004527F0">
        <w:rPr>
          <w:b/>
          <w:sz w:val="28"/>
          <w:lang w:val="sk-SK"/>
        </w:rPr>
        <w:t>vs</w:t>
      </w:r>
      <w:proofErr w:type="spellEnd"/>
      <w:r w:rsidRPr="004527F0">
        <w:rPr>
          <w:b/>
          <w:sz w:val="28"/>
          <w:lang w:val="sk-SK"/>
        </w:rPr>
        <w:t>. panelák</w:t>
      </w:r>
    </w:p>
    <w:p w14:paraId="73FF3B12" w14:textId="77777777" w:rsidR="004527F0" w:rsidRDefault="004527F0">
      <w:pPr>
        <w:rPr>
          <w:b/>
          <w:lang w:val="sk-SK"/>
        </w:rPr>
      </w:pPr>
    </w:p>
    <w:p w14:paraId="218A04AC" w14:textId="77777777" w:rsidR="00BE6B90" w:rsidRDefault="004527F0">
      <w:pPr>
        <w:rPr>
          <w:lang w:val="sk-SK"/>
        </w:rPr>
      </w:pPr>
      <w:r>
        <w:rPr>
          <w:lang w:val="sk-SK"/>
        </w:rPr>
        <w:t>Prerábať starý byt a panelák je niečo úplne iné.</w:t>
      </w:r>
      <w:r w:rsidR="00BE6B90">
        <w:rPr>
          <w:lang w:val="sk-SK"/>
        </w:rPr>
        <w:t xml:space="preserve"> </w:t>
      </w:r>
      <w:r w:rsidR="00977456">
        <w:rPr>
          <w:lang w:val="sk-SK"/>
        </w:rPr>
        <w:t>Majú však niečo spoločné, v oboch prípadoch</w:t>
      </w:r>
      <w:r w:rsidR="00BE6B90">
        <w:rPr>
          <w:lang w:val="sk-SK"/>
        </w:rPr>
        <w:t xml:space="preserve"> sa</w:t>
      </w:r>
      <w:r w:rsidR="00977456">
        <w:rPr>
          <w:lang w:val="sk-SK"/>
        </w:rPr>
        <w:t xml:space="preserve"> totiž</w:t>
      </w:r>
      <w:r w:rsidR="00BE6B90">
        <w:rPr>
          <w:lang w:val="sk-SK"/>
        </w:rPr>
        <w:t xml:space="preserve"> snažíte </w:t>
      </w:r>
      <w:r w:rsidR="00977456">
        <w:rPr>
          <w:lang w:val="sk-SK"/>
        </w:rPr>
        <w:t>vytvoriť</w:t>
      </w:r>
      <w:r w:rsidR="00977456">
        <w:rPr>
          <w:lang w:val="sk-SK"/>
        </w:rPr>
        <w:t xml:space="preserve"> </w:t>
      </w:r>
      <w:r w:rsidR="00BE6B90">
        <w:rPr>
          <w:lang w:val="sk-SK"/>
        </w:rPr>
        <w:t>z </w:t>
      </w:r>
      <w:r w:rsidR="00977456">
        <w:rPr>
          <w:lang w:val="sk-SK"/>
        </w:rPr>
        <w:t>minimum</w:t>
      </w:r>
      <w:r w:rsidR="00BE6B90">
        <w:rPr>
          <w:lang w:val="sk-SK"/>
        </w:rPr>
        <w:t xml:space="preserve"> prostriedkov maximálny efekt. Následne rozhoduje to, akú základnú stavebnú substanciu vo svojom domove máte a čo sa z nej oplatí zachovať. </w:t>
      </w:r>
    </w:p>
    <w:p w14:paraId="46E1F9F3" w14:textId="77777777" w:rsidR="00977456" w:rsidRDefault="00977456">
      <w:pPr>
        <w:rPr>
          <w:lang w:val="sk-SK"/>
        </w:rPr>
      </w:pPr>
    </w:p>
    <w:p w14:paraId="663EB358" w14:textId="77777777" w:rsidR="00977456" w:rsidRDefault="00977456">
      <w:pPr>
        <w:rPr>
          <w:lang w:val="sk-SK"/>
        </w:rPr>
      </w:pPr>
      <w:r>
        <w:rPr>
          <w:lang w:val="sk-SK"/>
        </w:rPr>
        <w:t>Je lepšie repasovať staré okná a dvere, alebo i</w:t>
      </w:r>
      <w:r>
        <w:rPr>
          <w:lang w:val="sk-SK"/>
        </w:rPr>
        <w:t>ch vymeniť za nové? Naozaj chcete</w:t>
      </w:r>
      <w:r>
        <w:rPr>
          <w:lang w:val="sk-SK"/>
        </w:rPr>
        <w:t xml:space="preserve"> spojiť kuchyňu s obývačkou? Oplatí sa mi </w:t>
      </w:r>
      <w:hyperlink r:id="rId5" w:history="1">
        <w:r w:rsidRPr="00977456">
          <w:rPr>
            <w:rStyle w:val="Hyperlink"/>
            <w:lang w:val="sk-SK"/>
          </w:rPr>
          <w:t xml:space="preserve">vŕtačka </w:t>
        </w:r>
        <w:proofErr w:type="spellStart"/>
        <w:r w:rsidRPr="00977456">
          <w:rPr>
            <w:rStyle w:val="Hyperlink"/>
            <w:lang w:val="sk-SK"/>
          </w:rPr>
          <w:t>Makita</w:t>
        </w:r>
        <w:proofErr w:type="spellEnd"/>
      </w:hyperlink>
      <w:r>
        <w:rPr>
          <w:lang w:val="sk-SK"/>
        </w:rPr>
        <w:t xml:space="preserve">, alebo by som mal investovať, do niečoho iného? </w:t>
      </w:r>
    </w:p>
    <w:p w14:paraId="0E732F88" w14:textId="77777777" w:rsidR="00BE6B90" w:rsidRDefault="00BE6B90">
      <w:pPr>
        <w:rPr>
          <w:lang w:val="sk-SK"/>
        </w:rPr>
      </w:pPr>
    </w:p>
    <w:p w14:paraId="73F331D8" w14:textId="77777777" w:rsidR="004527F0" w:rsidRDefault="00BE6B90">
      <w:pPr>
        <w:rPr>
          <w:lang w:val="sk-SK"/>
        </w:rPr>
      </w:pPr>
      <w:r>
        <w:rPr>
          <w:lang w:val="sk-SK"/>
        </w:rPr>
        <w:t>Charakter priestoru vytvárajú okná, dvere a podlaha, ktoré sa dajú repasovať. Nešetrite peniazmi investovaním do vhodného dispozičného riešenia, kvalitného materiálu alebo remeselného spracovania. Vždy je totiž ľahšie vymeniť nábytok, ako jedno z vyššie uvedených.</w:t>
      </w:r>
    </w:p>
    <w:p w14:paraId="53CC2992" w14:textId="77777777" w:rsidR="00977456" w:rsidRDefault="00977456">
      <w:pPr>
        <w:rPr>
          <w:lang w:val="sk-SK"/>
        </w:rPr>
      </w:pPr>
    </w:p>
    <w:p w14:paraId="5A63BADA" w14:textId="77777777" w:rsidR="00BE6B90" w:rsidRPr="00977456" w:rsidRDefault="00BE6B90">
      <w:pPr>
        <w:rPr>
          <w:b/>
          <w:sz w:val="28"/>
          <w:lang w:val="sk-SK"/>
        </w:rPr>
      </w:pPr>
      <w:r w:rsidRPr="00977456">
        <w:rPr>
          <w:b/>
          <w:sz w:val="28"/>
          <w:lang w:val="sk-SK"/>
        </w:rPr>
        <w:t>Oddeliť alebo neoddeliť obývačku s kuchyňou</w:t>
      </w:r>
    </w:p>
    <w:p w14:paraId="3F041DDA" w14:textId="77777777" w:rsidR="00BE6B90" w:rsidRDefault="00BE6B90">
      <w:pPr>
        <w:rPr>
          <w:b/>
          <w:lang w:val="sk-SK"/>
        </w:rPr>
      </w:pPr>
    </w:p>
    <w:p w14:paraId="1BFA1A2D" w14:textId="77777777" w:rsidR="00BE6B90" w:rsidRPr="00BE6B90" w:rsidRDefault="00BE6B90">
      <w:pPr>
        <w:rPr>
          <w:lang w:val="sk-SK"/>
        </w:rPr>
      </w:pPr>
      <w:r>
        <w:rPr>
          <w:lang w:val="sk-SK"/>
        </w:rPr>
        <w:t xml:space="preserve">Aký je teda trend pri prestavbách? Vo veľkom množstve prípadov totiž platí, že kuchyňa je s obývačkou spojená. Väčšina ľudí sa totiž v domácnosti neustále pohybuje medzi týmito dvoma priestormi a ich vzájomné oddelenie pomocou priečky, alebo dverí pôsobí neprirodzene. </w:t>
      </w:r>
    </w:p>
    <w:p w14:paraId="64CAEBFD" w14:textId="77777777" w:rsidR="00BE6B90" w:rsidRDefault="00BE6B90">
      <w:pPr>
        <w:rPr>
          <w:lang w:val="sk-SK"/>
        </w:rPr>
      </w:pPr>
    </w:p>
    <w:p w14:paraId="57CC393A" w14:textId="77777777" w:rsidR="00977456" w:rsidRPr="00977456" w:rsidRDefault="00977456" w:rsidP="00977456">
      <w:pPr>
        <w:rPr>
          <w:b/>
          <w:sz w:val="28"/>
          <w:lang w:val="sk-SK"/>
        </w:rPr>
      </w:pPr>
      <w:r w:rsidRPr="00977456">
        <w:rPr>
          <w:b/>
          <w:sz w:val="28"/>
          <w:lang w:val="sk-SK"/>
        </w:rPr>
        <w:t>Farba</w:t>
      </w:r>
    </w:p>
    <w:p w14:paraId="50BC4AA0" w14:textId="77777777" w:rsidR="00977456" w:rsidRDefault="00977456" w:rsidP="00977456">
      <w:pPr>
        <w:rPr>
          <w:b/>
          <w:lang w:val="sk-SK"/>
        </w:rPr>
      </w:pPr>
    </w:p>
    <w:p w14:paraId="6287ACD2" w14:textId="77777777" w:rsidR="00977456" w:rsidRPr="00977456" w:rsidRDefault="00977456" w:rsidP="00977456">
      <w:pPr>
        <w:rPr>
          <w:lang w:val="sk-SK"/>
        </w:rPr>
      </w:pPr>
      <w:r>
        <w:rPr>
          <w:lang w:val="sk-SK"/>
        </w:rPr>
        <w:t>Pri výbere farby je potrebné pozrieť sa na priestor a zistiť, čo sa doň hodí. V posledných rokoch prevažujú svetlejšie odtiene sivej farby. Tú je totiž možné spojiť takmer s každou farbou.</w:t>
      </w:r>
    </w:p>
    <w:p w14:paraId="09FDE62F" w14:textId="77777777" w:rsidR="00977456" w:rsidRPr="004527F0" w:rsidRDefault="00977456">
      <w:pPr>
        <w:rPr>
          <w:lang w:val="sk-SK"/>
        </w:rPr>
      </w:pPr>
    </w:p>
    <w:p w14:paraId="6C745025" w14:textId="77777777" w:rsidR="00977456" w:rsidRDefault="00977456" w:rsidP="00977456">
      <w:pPr>
        <w:rPr>
          <w:lang w:val="sk-SK"/>
        </w:rPr>
      </w:pPr>
      <w:r>
        <w:rPr>
          <w:lang w:val="sk-SK"/>
        </w:rPr>
        <w:t xml:space="preserve">Najdôležitejšie je, aby ste naozaj vedeli, ako chcete vo svojom domove žiť. Preto je vhodné nechať si všetko uležať v hlave a popremýšľať o tom. Taká kuchyňa spojená s obývačkou môže vo vašich predstavách </w:t>
      </w:r>
      <w:r>
        <w:rPr>
          <w:lang w:val="sk-SK"/>
        </w:rPr>
        <w:t xml:space="preserve">vyzerať </w:t>
      </w:r>
      <w:r>
        <w:rPr>
          <w:lang w:val="sk-SK"/>
        </w:rPr>
        <w:t>dobre, je to však skutočne niečo, čo vám bude vyhovovať niekoľko nasledujúcich rokov v živote?</w:t>
      </w:r>
    </w:p>
    <w:p w14:paraId="453388B0" w14:textId="77777777" w:rsidR="00977456" w:rsidRDefault="00977456" w:rsidP="00977456">
      <w:pPr>
        <w:rPr>
          <w:lang w:val="sk-SK"/>
        </w:rPr>
      </w:pPr>
    </w:p>
    <w:p w14:paraId="650F9B7B" w14:textId="77777777" w:rsidR="00977456" w:rsidRDefault="00977456" w:rsidP="00977456">
      <w:pPr>
        <w:rPr>
          <w:lang w:val="sk-SK"/>
        </w:rPr>
      </w:pPr>
      <w:r>
        <w:rPr>
          <w:lang w:val="sk-SK"/>
        </w:rPr>
        <w:t>Šetriť by ste nemali najmä pri skúmaní technického stavu. Neváhajte a zavolajte si odborníka, ktorý má v tejto oblasti viac skúseností ako vy. Akonáhle už totiž v priebehu prestavby zistíte, že niečo nie je v poriadku, vyjde vás to ešte drahšie, ako s pomocou odborníka.</w:t>
      </w:r>
    </w:p>
    <w:p w14:paraId="22CCABD5" w14:textId="77777777" w:rsidR="004527F0" w:rsidRPr="004527F0" w:rsidRDefault="004527F0">
      <w:pPr>
        <w:rPr>
          <w:b/>
          <w:lang w:val="sk-SK"/>
        </w:rPr>
      </w:pPr>
    </w:p>
    <w:sectPr w:rsidR="004527F0" w:rsidRPr="004527F0" w:rsidSect="009236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F0"/>
    <w:rsid w:val="002F25C6"/>
    <w:rsid w:val="004527F0"/>
    <w:rsid w:val="009236CA"/>
    <w:rsid w:val="00977456"/>
    <w:rsid w:val="00B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AE0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27F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27F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7F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527F0"/>
    <w:rPr>
      <w:b/>
      <w:bCs/>
    </w:rPr>
  </w:style>
  <w:style w:type="character" w:styleId="Hyperlink">
    <w:name w:val="Hyperlink"/>
    <w:basedOn w:val="DefaultParagraphFont"/>
    <w:uiPriority w:val="99"/>
    <w:unhideWhenUsed/>
    <w:rsid w:val="00977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pomocnik.sk/vyrobca/bosch/rucne-elektricke-naradie" TargetMode="External"/><Relationship Id="rId5" Type="http://schemas.openxmlformats.org/officeDocument/2006/relationships/hyperlink" Target="https://www.pomocnik.sk/hp1631k-elektronicka-2-rychlostna-priklepova-vrtacka-s-rychloupinacim-sklucovadl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Dárius Polák</dc:creator>
  <cp:keywords/>
  <dc:description/>
  <cp:lastModifiedBy>Dárius Polák</cp:lastModifiedBy>
  <cp:revision>1</cp:revision>
  <dcterms:created xsi:type="dcterms:W3CDTF">2017-04-03T08:12:00Z</dcterms:created>
  <dcterms:modified xsi:type="dcterms:W3CDTF">2017-04-03T08:41:00Z</dcterms:modified>
</cp:coreProperties>
</file>